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0885"/>
        <w:gridCol w:w="946"/>
        <w:gridCol w:w="2015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60231CEE" w:rsidR="00050787" w:rsidRPr="0010776B" w:rsidRDefault="00050787" w:rsidP="00050787">
            <w:pPr>
              <w:spacing w:after="0" w:line="240" w:lineRule="auto"/>
              <w:jc w:val="both"/>
            </w:pPr>
            <w:r w:rsidRPr="0010776B">
              <w:rPr>
                <w:b/>
              </w:rPr>
              <w:t>Produto 1:</w:t>
            </w:r>
            <w:r w:rsidRPr="0010776B">
              <w:t xml:space="preserve">  </w:t>
            </w:r>
            <w:r w:rsidR="00F43A93">
              <w:rPr>
                <w:rFonts w:ascii="Calibri" w:hAnsi="Calibri" w:cs="Calibri"/>
                <w:color w:val="000000"/>
              </w:rPr>
              <w:t>Projeto de Engenharia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4BA7FA3A" w:rsidR="00050787" w:rsidRPr="00F303BB" w:rsidRDefault="003B1ECB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18D6C9D8" w:rsidR="00050787" w:rsidRPr="0010776B" w:rsidRDefault="00050787" w:rsidP="00050787">
            <w:pPr>
              <w:spacing w:after="0" w:line="240" w:lineRule="auto"/>
              <w:jc w:val="both"/>
            </w:pPr>
            <w:r w:rsidRPr="0010776B">
              <w:rPr>
                <w:b/>
              </w:rPr>
              <w:t>Produto 2:</w:t>
            </w:r>
            <w:r w:rsidR="00C835CC">
              <w:t xml:space="preserve"> </w:t>
            </w:r>
            <w:r w:rsidR="003B1ECB">
              <w:t>Execução do Projeto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36ABC1BD" w:rsidR="00050787" w:rsidRPr="00F303BB" w:rsidRDefault="003B1ECB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C2262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1169251D" w:rsidR="00050787" w:rsidRPr="0010776B" w:rsidRDefault="00050787" w:rsidP="00050787">
            <w:pPr>
              <w:spacing w:after="0" w:line="240" w:lineRule="auto"/>
              <w:jc w:val="both"/>
            </w:pPr>
            <w:r w:rsidRPr="0010776B">
              <w:rPr>
                <w:b/>
              </w:rPr>
              <w:t>Produto 3:</w:t>
            </w:r>
            <w:r w:rsidRPr="0010776B">
              <w:t xml:space="preserve"> </w:t>
            </w:r>
            <w:r w:rsidR="003B1ECB">
              <w:t>Aprovação do Projeto e Serviços Complementares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61D9541B" w:rsidR="00050787" w:rsidRPr="00F303BB" w:rsidRDefault="00C835C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ECB">
              <w:rPr>
                <w:sz w:val="20"/>
                <w:szCs w:val="20"/>
              </w:rPr>
              <w:t>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C2262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C2262" w:rsidRPr="00F303BB" w:rsidRDefault="00FC2262" w:rsidP="00FC22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C2262" w:rsidRPr="0013235E" w:rsidRDefault="00FC2262" w:rsidP="00FC226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C2262" w:rsidRPr="00735CD3" w:rsidRDefault="00FC2262" w:rsidP="00FC226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C2262" w:rsidRPr="00F303BB" w:rsidRDefault="00FC2262" w:rsidP="00FC226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3D00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135" w:bottom="1418" w:left="1276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A9366" w14:textId="77777777" w:rsidR="00B82011" w:rsidRDefault="00B82011" w:rsidP="00484A7F">
      <w:pPr>
        <w:spacing w:after="0" w:line="240" w:lineRule="auto"/>
      </w:pPr>
      <w:r>
        <w:separator/>
      </w:r>
    </w:p>
  </w:endnote>
  <w:endnote w:type="continuationSeparator" w:id="0">
    <w:p w14:paraId="25393DCB" w14:textId="77777777" w:rsidR="00B82011" w:rsidRDefault="00B8201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8ABAC" w14:textId="77777777" w:rsidR="00410E15" w:rsidRDefault="00410E1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09FA1" w14:textId="77777777" w:rsidR="00410E15" w:rsidRDefault="00410E1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34878" w14:textId="77777777" w:rsidR="00B82011" w:rsidRDefault="00B82011" w:rsidP="00484A7F">
      <w:pPr>
        <w:spacing w:after="0" w:line="240" w:lineRule="auto"/>
      </w:pPr>
      <w:r>
        <w:separator/>
      </w:r>
    </w:p>
  </w:footnote>
  <w:footnote w:type="continuationSeparator" w:id="0">
    <w:p w14:paraId="21E5D654" w14:textId="77777777" w:rsidR="00B82011" w:rsidRDefault="00B8201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3441C" w14:textId="77777777" w:rsidR="00410E15" w:rsidRDefault="00410E1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05C749A1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410E15">
      <w:t>I</w:t>
    </w:r>
    <w:r w:rsidR="008A6AE9">
      <w:t>V</w:t>
    </w:r>
    <w:r w:rsidR="001072DD">
      <w:t xml:space="preserve"> </w:t>
    </w:r>
  </w:p>
  <w:p w14:paraId="3DFA24DB" w14:textId="5E58E200" w:rsidR="005F4982" w:rsidRPr="00022375" w:rsidRDefault="00410E15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8A6AE9">
      <w:rPr>
        <w:rFonts w:ascii="Arial" w:eastAsia="Times New Roman" w:hAnsi="Arial" w:cs="Arial"/>
        <w:b/>
      </w:rPr>
      <w:t xml:space="preserve">Preço por </w:t>
    </w:r>
    <w:r>
      <w:rPr>
        <w:rFonts w:ascii="Arial" w:eastAsia="Times New Roman" w:hAnsi="Arial" w:cs="Arial"/>
        <w:b/>
      </w:rPr>
      <w:t>P</w:t>
    </w:r>
    <w:bookmarkStart w:id="0" w:name="_GoBack"/>
    <w:bookmarkEnd w:id="0"/>
    <w:r w:rsidR="008A6AE9">
      <w:rPr>
        <w:rFonts w:ascii="Arial" w:eastAsia="Times New Roman" w:hAnsi="Arial" w:cs="Arial"/>
        <w:b/>
      </w:rPr>
      <w:t>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91B00" w14:textId="77777777" w:rsidR="00410E15" w:rsidRDefault="00410E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1ECB"/>
    <w:rsid w:val="003B627D"/>
    <w:rsid w:val="003B753F"/>
    <w:rsid w:val="003D00B9"/>
    <w:rsid w:val="003D7FF1"/>
    <w:rsid w:val="003F2278"/>
    <w:rsid w:val="003F42C4"/>
    <w:rsid w:val="003F664D"/>
    <w:rsid w:val="00410D18"/>
    <w:rsid w:val="00410E15"/>
    <w:rsid w:val="004361DB"/>
    <w:rsid w:val="00447345"/>
    <w:rsid w:val="00460ED4"/>
    <w:rsid w:val="004805CF"/>
    <w:rsid w:val="00484A7F"/>
    <w:rsid w:val="004A4DF0"/>
    <w:rsid w:val="004D73D3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82011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80867"/>
    <w:rsid w:val="00C835CC"/>
    <w:rsid w:val="00CA2B4E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43A93"/>
    <w:rsid w:val="00F72EF4"/>
    <w:rsid w:val="00F746CA"/>
    <w:rsid w:val="00F804AF"/>
    <w:rsid w:val="00F92401"/>
    <w:rsid w:val="00FC2262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67191-124A-493A-8B06-D719F9D5BF13}"/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9FA28EB7-D723-4026-8091-F181D7CD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35</cp:revision>
  <cp:lastPrinted>2010-12-07T21:35:00Z</cp:lastPrinted>
  <dcterms:created xsi:type="dcterms:W3CDTF">2020-01-14T18:11:00Z</dcterms:created>
  <dcterms:modified xsi:type="dcterms:W3CDTF">2025-11-04T15:38:00Z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